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00" w:rsidRDefault="002B6200" w:rsidP="002B6200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江苏省造船工程学会十届六次理事会</w:t>
      </w:r>
    </w:p>
    <w:p w:rsidR="002B6200" w:rsidRPr="00CF1771" w:rsidRDefault="002B6200" w:rsidP="002B6200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CF1771">
        <w:rPr>
          <w:rFonts w:ascii="宋体" w:hAnsi="宋体" w:hint="eastAsia"/>
          <w:b/>
          <w:sz w:val="44"/>
          <w:szCs w:val="44"/>
        </w:rPr>
        <w:t>参会人员回执</w:t>
      </w:r>
      <w:r>
        <w:rPr>
          <w:rFonts w:ascii="宋体" w:hAnsi="宋体" w:hint="eastAsia"/>
          <w:b/>
          <w:sz w:val="44"/>
          <w:szCs w:val="44"/>
        </w:rPr>
        <w:t>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552"/>
        <w:gridCol w:w="1701"/>
        <w:gridCol w:w="1701"/>
        <w:gridCol w:w="1326"/>
      </w:tblGrid>
      <w:tr w:rsidR="002B6200" w:rsidRPr="006478BA" w:rsidTr="00AD66C7">
        <w:trPr>
          <w:trHeight w:val="791"/>
        </w:trPr>
        <w:tc>
          <w:tcPr>
            <w:tcW w:w="1242" w:type="dxa"/>
            <w:vAlign w:val="center"/>
          </w:tcPr>
          <w:p w:rsidR="002B6200" w:rsidRPr="006478BA" w:rsidRDefault="002B6200" w:rsidP="00EF7E33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478BA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 w:rsidR="002B6200" w:rsidRPr="006478BA" w:rsidRDefault="002B6200" w:rsidP="00EF7E33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478BA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:rsidR="002B6200" w:rsidRPr="006478BA" w:rsidRDefault="002B6200" w:rsidP="00EF7E33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478BA">
              <w:rPr>
                <w:rFonts w:ascii="仿宋_GB2312" w:eastAsia="仿宋_GB2312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1701" w:type="dxa"/>
            <w:vAlign w:val="center"/>
          </w:tcPr>
          <w:p w:rsidR="002B6200" w:rsidRPr="006478BA" w:rsidRDefault="002B6200" w:rsidP="00EF7E33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478BA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326" w:type="dxa"/>
            <w:vAlign w:val="center"/>
          </w:tcPr>
          <w:p w:rsidR="002B6200" w:rsidRPr="006478BA" w:rsidRDefault="002B6200" w:rsidP="00EF7E33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478BA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2B6200" w:rsidRPr="006478BA" w:rsidTr="00AD66C7">
        <w:trPr>
          <w:trHeight w:val="773"/>
        </w:trPr>
        <w:tc>
          <w:tcPr>
            <w:tcW w:w="1242" w:type="dxa"/>
          </w:tcPr>
          <w:p w:rsidR="002B6200" w:rsidRPr="006478BA" w:rsidRDefault="002B6200" w:rsidP="00EF7E33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2B6200" w:rsidRPr="006478BA" w:rsidRDefault="002B6200" w:rsidP="00EF7E33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B6200" w:rsidRPr="006478BA" w:rsidRDefault="002B6200" w:rsidP="00EF7E33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B6200" w:rsidRPr="006478BA" w:rsidRDefault="002B6200" w:rsidP="00EF7E33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</w:tcPr>
          <w:p w:rsidR="002B6200" w:rsidRPr="006478BA" w:rsidRDefault="002B6200" w:rsidP="00EF7E33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B6200" w:rsidRPr="006478BA" w:rsidTr="00AD66C7">
        <w:trPr>
          <w:trHeight w:val="773"/>
        </w:trPr>
        <w:tc>
          <w:tcPr>
            <w:tcW w:w="1242" w:type="dxa"/>
          </w:tcPr>
          <w:p w:rsidR="002B6200" w:rsidRPr="006478BA" w:rsidRDefault="002B6200" w:rsidP="00EF7E33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2B6200" w:rsidRPr="006478BA" w:rsidRDefault="002B6200" w:rsidP="00EF7E33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B6200" w:rsidRPr="006478BA" w:rsidRDefault="002B6200" w:rsidP="00EF7E33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B6200" w:rsidRPr="006478BA" w:rsidRDefault="002B6200" w:rsidP="00EF7E33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</w:tcPr>
          <w:p w:rsidR="002B6200" w:rsidRPr="006478BA" w:rsidRDefault="002B6200" w:rsidP="00EF7E33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B6200" w:rsidRPr="00E20EEA" w:rsidRDefault="002B6200" w:rsidP="002B6200">
      <w:pPr>
        <w:spacing w:line="440" w:lineRule="exact"/>
        <w:ind w:left="560" w:hangingChars="200" w:hanging="560"/>
        <w:rPr>
          <w:rFonts w:ascii="仿宋" w:eastAsia="仿宋" w:hAnsi="仿宋"/>
          <w:sz w:val="28"/>
          <w:szCs w:val="28"/>
        </w:rPr>
      </w:pPr>
      <w:r w:rsidRPr="00E20EEA">
        <w:rPr>
          <w:rFonts w:ascii="仿宋" w:eastAsia="仿宋" w:hAnsi="仿宋" w:hint="eastAsia"/>
          <w:sz w:val="28"/>
          <w:szCs w:val="28"/>
        </w:rPr>
        <w:t>注：1、参会人员</w:t>
      </w:r>
      <w:r>
        <w:rPr>
          <w:rFonts w:ascii="仿宋" w:eastAsia="仿宋" w:hAnsi="仿宋" w:hint="eastAsia"/>
          <w:sz w:val="28"/>
          <w:szCs w:val="28"/>
        </w:rPr>
        <w:t>21</w:t>
      </w:r>
      <w:r w:rsidRPr="00E20EEA">
        <w:rPr>
          <w:rFonts w:ascii="仿宋" w:eastAsia="仿宋" w:hAnsi="仿宋" w:hint="eastAsia"/>
          <w:sz w:val="28"/>
          <w:szCs w:val="28"/>
        </w:rPr>
        <w:t>日晚需安排住宿的，请在回执表备注栏内注明预留房间数。</w:t>
      </w:r>
    </w:p>
    <w:p w:rsidR="002B6200" w:rsidRDefault="002B6200" w:rsidP="002B6200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0EEA">
        <w:rPr>
          <w:rFonts w:ascii="仿宋" w:eastAsia="仿宋" w:hAnsi="仿宋" w:hint="eastAsia"/>
          <w:sz w:val="28"/>
          <w:szCs w:val="28"/>
        </w:rPr>
        <w:t>2、回执单请于</w:t>
      </w:r>
      <w:r>
        <w:rPr>
          <w:rFonts w:ascii="仿宋" w:eastAsia="仿宋" w:hAnsi="仿宋" w:hint="eastAsia"/>
          <w:sz w:val="28"/>
          <w:szCs w:val="28"/>
        </w:rPr>
        <w:t>3</w:t>
      </w:r>
      <w:r w:rsidRPr="00E20EEA">
        <w:rPr>
          <w:rFonts w:ascii="仿宋" w:eastAsia="仿宋" w:hAnsi="仿宋" w:hint="eastAsia"/>
          <w:sz w:val="28"/>
          <w:szCs w:val="28"/>
        </w:rPr>
        <w:t>月14日前以邮件、传真、微信方式发送至江苏省造船工程学会秘书处。</w:t>
      </w:r>
    </w:p>
    <w:p w:rsidR="002B6200" w:rsidRPr="00E20EEA" w:rsidRDefault="002B6200" w:rsidP="002B6200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0EEA">
        <w:rPr>
          <w:rFonts w:ascii="仿宋" w:eastAsia="仿宋" w:hAnsi="仿宋" w:hint="eastAsia"/>
          <w:sz w:val="28"/>
          <w:szCs w:val="28"/>
        </w:rPr>
        <w:t>3、学会邮箱：</w:t>
      </w:r>
      <w:hyperlink r:id="rId4" w:history="1">
        <w:r w:rsidRPr="00E20EEA">
          <w:rPr>
            <w:rStyle w:val="a3"/>
            <w:rFonts w:ascii="仿宋" w:eastAsia="仿宋" w:hAnsi="仿宋"/>
            <w:w w:val="90"/>
            <w:kern w:val="0"/>
            <w:sz w:val="28"/>
            <w:szCs w:val="28"/>
          </w:rPr>
          <w:t>jszcxhm@aliyun.com</w:t>
        </w:r>
      </w:hyperlink>
      <w:r w:rsidRPr="00E20EEA">
        <w:rPr>
          <w:rFonts w:ascii="仿宋" w:eastAsia="仿宋" w:hAnsi="仿宋" w:hint="eastAsia"/>
          <w:w w:val="90"/>
          <w:kern w:val="0"/>
          <w:sz w:val="28"/>
          <w:szCs w:val="28"/>
        </w:rPr>
        <w:t xml:space="preserve">  </w:t>
      </w:r>
      <w:r w:rsidRPr="00E20EEA">
        <w:rPr>
          <w:rFonts w:ascii="仿宋" w:eastAsia="仿宋" w:hAnsi="仿宋" w:hint="eastAsia"/>
          <w:sz w:val="28"/>
          <w:szCs w:val="28"/>
        </w:rPr>
        <w:t>传真电话025-84467149。</w:t>
      </w:r>
    </w:p>
    <w:p w:rsidR="00753EAC" w:rsidRDefault="00753EAC"/>
    <w:sectPr w:rsidR="00753EAC" w:rsidSect="00753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6200"/>
    <w:rsid w:val="002B6200"/>
    <w:rsid w:val="00753EAC"/>
    <w:rsid w:val="009E5E07"/>
    <w:rsid w:val="00AD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6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zcxhm@aliyu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2023-03-07T00:37:00Z</dcterms:created>
  <dcterms:modified xsi:type="dcterms:W3CDTF">2023-03-07T05:52:00Z</dcterms:modified>
</cp:coreProperties>
</file>